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3C4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F1ED3A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2"/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0"/>
        <w:gridCol w:w="2643"/>
        <w:gridCol w:w="3616"/>
      </w:tblGrid>
      <w:tr w14:paraId="21E4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新增榕城区退役军人培训机构及专业公示名单</w:t>
            </w:r>
          </w:p>
        </w:tc>
      </w:tr>
      <w:tr w14:paraId="138F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培训专业范围</w:t>
            </w:r>
          </w:p>
        </w:tc>
      </w:tr>
      <w:tr w14:paraId="3CBA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揭阳市榕城区业成</w:t>
            </w:r>
          </w:p>
          <w:p w14:paraId="670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揭阳市榕城区人力资源和社会保障局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电子商务师、人工智能训练师、养老护理员、家务服务员、中式烹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调师</w:t>
            </w:r>
          </w:p>
        </w:tc>
      </w:tr>
    </w:tbl>
    <w:p w14:paraId="5E02E635">
      <w:pPr>
        <w:bidi w:val="0"/>
        <w:jc w:val="left"/>
        <w:rPr>
          <w:lang w:val="en-US" w:eastAsia="zh-CN"/>
        </w:rPr>
      </w:pPr>
    </w:p>
    <w:sectPr>
      <w:pgSz w:w="11906" w:h="16838"/>
      <w:pgMar w:top="1417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41FE638B"/>
    <w:rsid w:val="03F51AE3"/>
    <w:rsid w:val="41FE638B"/>
    <w:rsid w:val="46413F57"/>
    <w:rsid w:val="4C375C36"/>
    <w:rsid w:val="565E5C72"/>
    <w:rsid w:val="567B1507"/>
    <w:rsid w:val="5E36535E"/>
    <w:rsid w:val="651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2022-11-03T01:57:00Z</dcterms:created>
  <dc:creator>AZG</dc:creator>
  <cp:lastModifiedBy>WPS_1537153396</cp:lastModifiedBy>
  <cp:lastPrinted>2022-11-03T02:08:00Z</cp:lastPrinted>
  <dcterms:modified xsi:type="dcterms:W3CDTF">2026-04-28T02:48:50Z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FE7B8680EA044BE49610E3D6536F91EF_13</vt:lpwstr>
  </property>
  <property fmtid="{D5CDD505-2E9C-101B-9397-08002B2CF9AE}" pid="4" name="KSOTemplateDocerSaveRecord">
    <vt:lpwstr>eyJoZGlkIjoiN2FkODBmMWMxNmEyNTE4ZjExZTFhNWZmNTA4YWY4YzQiLCJ1c2VySWQiOiI0MDY1OTY0NzkifQ==</vt:lpwstr>
  </property>
</Properties>
</file>