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榕城区2019年获得授权</w:t>
      </w:r>
      <w:r>
        <w:rPr>
          <w:rFonts w:hint="eastAsia" w:ascii="方正小标宋简体" w:hAnsi="方正小标宋简体" w:eastAsia="方正小标宋简体" w:cs="方正小标宋简体"/>
          <w:sz w:val="44"/>
          <w:szCs w:val="44"/>
        </w:rPr>
        <w:t>中国</w:t>
      </w:r>
      <w:r>
        <w:rPr>
          <w:rFonts w:hint="eastAsia" w:ascii="方正小标宋简体" w:hAnsi="方正小标宋简体" w:eastAsia="方正小标宋简体" w:cs="方正小标宋简体"/>
          <w:sz w:val="44"/>
          <w:szCs w:val="44"/>
          <w:lang w:eastAsia="zh-CN"/>
        </w:rPr>
        <w:t>实用新型</w:t>
      </w:r>
      <w:r>
        <w:rPr>
          <w:rFonts w:hint="eastAsia" w:ascii="方正小标宋简体" w:hAnsi="方正小标宋简体" w:eastAsia="方正小标宋简体" w:cs="方正小标宋简体"/>
          <w:sz w:val="44"/>
          <w:szCs w:val="44"/>
        </w:rPr>
        <w:t>专利</w:t>
      </w:r>
      <w:r>
        <w:rPr>
          <w:rFonts w:hint="eastAsia" w:ascii="方正小标宋简体" w:hAnsi="方正小标宋简体" w:eastAsia="方正小标宋简体" w:cs="方正小标宋简体"/>
          <w:sz w:val="44"/>
          <w:szCs w:val="44"/>
          <w:lang w:val="en-US" w:eastAsia="zh-CN"/>
        </w:rPr>
        <w:t>名单</w:t>
      </w:r>
    </w:p>
    <w:tbl>
      <w:tblPr>
        <w:tblStyle w:val="3"/>
        <w:tblW w:w="13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913"/>
        <w:gridCol w:w="1770"/>
        <w:gridCol w:w="1125"/>
        <w:gridCol w:w="2895"/>
        <w:gridCol w:w="531"/>
        <w:gridCol w:w="4374"/>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专利申请号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原申请日</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专利权人名称</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身份类别</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代理机构名称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2018220207319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陈彬</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广东省揭阳市榕城区东湖路揭阳供电局1404号房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2018210370494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一种LED灯T管电源垫片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陈国贵</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广东省揭阳市榕城区临江北路水产大厦北栋501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2018218566154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一种鞋后跟带气垫的运动拖鞋鞋底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陈旭敏</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广东省揭阳市榕城区仙桥西岐村西头文明后音一巷25号之1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2018221051295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一种笔盒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陈勇彬</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广东省揭阳市榕城区仙桥淇美村花园老寨围后畔园直巷10号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重庆百润洪知识产权代理有限公司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2017217711989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一种易折叠高弹包塑钢丝的防尘蚊帐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陈卓妹</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广东省揭阳市榕城区仙桥桂南村太南田洋前座27号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北京科家知识产权代理事务所（普通合伙）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2018216339283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一种防台风防暴雨的活动装置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池丽璇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广东省揭阳市榕城天福路南二巷五座7/2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北京汇信合知识产权代理有限公司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201821422570X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一种新型的钢带收卷机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2018214225697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一种轧机乳化液磁过滤装置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2018214213948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一种用于钢带收卷机的减速机械手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2018214213933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一种新型的钢带收卷系统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2019200315315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广东省揭阳市仙桥桂南工业区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重庆百润洪知识产权代理有限公司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201920031518X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广东省揭阳市仙桥桂南工业区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重庆百润洪知识产权代理有限公司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201920384031X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一种冷轧带钢焊接装置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广东宝盛兴实业有限公司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广东省揭阳市榕城区仙桥桂南工业区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2018208646754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一种建筑钢筋拉伸调直装置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广东大兴钢铁实业有限公司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广东省揭阳市揭阳市区梅云南河桥头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201820844590X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一种基于轧钢机械工作辊便于调节的抛光打磨设备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广东大兴钢铁实业有限公司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广东省揭阳市揭阳市区梅云南河桥头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2018206195473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一种建筑用多功能钢筋调直机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广东大兴钢铁实业有限公司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广东省揭阳市揭阳市区梅云南河桥头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2018219475379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一种低压柜间搭接装置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广东东捷实业有限公司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广东省揭阳市东山区龙石村（铁路北面）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2018219410529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一种隔离开关触头装置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广东东捷实业有限公司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广东省揭阳市东山区龙石村（铁路北面）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2018219410497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一种具有安全装置的高压柜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广东东捷实业有限公司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广东省揭阳市东山区龙石村（铁路北面）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2019202012162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一种实时仓库资产管控系统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广东华讯网络投资有限公司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广东省揭阳市榕城区建阳路西段科技馆大楼3-4层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2019202011403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一种人员边界出入感知管理系统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广东华讯网络投资有限公司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广东省揭阳市榕城区建阳路西段科技馆大楼3-4层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2018216729922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一种监控摄像机的散热装置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广东集东洲信息发展有限公司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广东省揭阳市榕城区东升新河新阳路南二区B区二幢101号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2018216687826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一种防遮挡摄像机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广东集东洲信息发展有限公司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广东省揭阳市榕城区东升新河新阳路南二区B区二幢101号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2018200742787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一种折叠农用无人机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广东金宝农科技有限公司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2019204959792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一种热轧带肋钢筋切割设备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广东开盛钢铁实业有限公司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广东省揭阳市榕城梅云吉荣路边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2019204959788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热轧带肋钢筋成品包装压齐装置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广东开盛钢铁实业有限公司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广东省揭阳市榕城梅云吉荣路边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2019204949432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一种抗震热轧带肋钢筋防锈处理装置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广东开盛钢铁实业有限公司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广东省揭阳市榕城梅云吉荣路边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2018218709389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一种新型收纳箱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广东魔法脚印玩具科技有限公司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广东省揭阳市榕城区榕华街巷畔大路东14巷1号102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2018216664947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一种新型的密码解锁门禁系统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广东伟兴电子科技有限公司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广东省揭阳市榕城区东山莲花大道以东、临江北路以北金叶家和花园第11号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2019212902029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一种基于5G网络的智能身份识别系统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2019/8/10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广东伟兴电子科技有限公司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广东省揭阳市榕城区东山莲花大道以东、临江北路以北金叶家和花园第11号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201920086116X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一种卡扣组件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广东新柏星实业发展有限公司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广东省揭阳市榕城区马牙北路新苏工业区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2017214021322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一种桌椅扶手升降器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2017/10/27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广东鑫泰家具实业有限公司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广东省揭阳市榕城区彭林村彭林工业区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2017212260009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一种高低调节的支脚及其桌椅支脚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2017/9/23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广东鑫泰家具实业有限公司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广东省揭阳市榕城区彭林村彭林工业区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2018204224062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一种自弹式家具铰链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2018204218080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一种活动锁紧的面板扣件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2017217888230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一种缓冲铰链装置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2018204224077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一种隐藏式滑动装置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201821071556X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一种家具滑轨的外轨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2019201527570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一种用于家具抽屉与滑轨的拆装装置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佛山市粤顺知识产权代理事务所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2018216799997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一种改进缓冲铰链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2018216799982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一种改良缓冲铰链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广东星鹏实业有限公司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广东省揭阳市榕城区新苏村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2019204791556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一种用于机器手环电容式互感器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广东盈迅信息技术有限公司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广东省揭阳市榕城区建阳路新河南三区19座502号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2019204801331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一种基于4G传输方式的智能网关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广东盈迅信息技术有限公司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广东省揭阳市榕城区建阳路新河南三区19座502号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2018219491282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一种螺纹钢打磨装置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广东友钢钢铁有限公司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合肥律通专利代理事务所（普通合伙）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2018219490608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一种螺纹钢检测夹持装置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广东友钢钢铁有限公司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合肥律通专利代理事务所（普通合伙）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2018219486195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一种钢材裁切固定装置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广东友钢钢铁有限公司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广东省揭阳市榕城区仙桥西岐开发区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合肥律通专利代理事务所（普通合伙）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2019206041751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一体成型过滤硅胶水杯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广东正意不锈钢实业有限公司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广东省揭阳市榕城区龙石村“下油麻埔”（龙石村工业区）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2018219635819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一种外置式分类垃圾桶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郭伟凯</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广东省揭阳市榕城区中山东门居委后溪墘10号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2018218226006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一种沥水碗盆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广东省揭阳市榕城区榕华进安街西三巷二座2号之3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2017212914915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一种改进的匀速腰大池外引流装置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2017/9/30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洪映标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广东省揭阳市榕城区天福路107号揭阳市人民医院神经外三科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2019203470558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一种干净安全干衣机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2018213881788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一种垃圾袋收纳抽取盒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黄佳禄</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广东省揭阳市榕城区新兴河南路居委客鸟望13分之8号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2018217027823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一种垃圾袋收纳抽取盒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黄佳禄</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广东省揭阳市榕城区新兴河南路居委客鸟望13分之8号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2018216503076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一种可肢体自如运转的发光音乐娃娃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黄凯丽</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广东省揭阳市榕城区仙桥高湖村寨内凤过西二巷11号之3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2018218307376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黄锡标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201820510723X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一种新型抽屉式整理柜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黄学溢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广东省揭阳市揭阳市榕城区中山永革居委北溪宫巷14/8号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2019200815000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植物保湿装置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揭阳安麦思科技有限公司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广东省揭阳市榕城区东兴凤潮旺凤围公路铺巷275号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2018205745940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房车污水处理及能源利用系统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揭阳鸿兴投资集团有限公司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广东省揭阳市榕城区东山临江北路西以东建阳路以北揭阳市（国际）金属材料市场四幢15号之一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东莞市十方专利代理事务所（普通合伙）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2019205158109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一种制动与暂停制动结合为一体的钢卷尺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揭阳榕申卷尺有限公司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广东省揭阳市区新兴东路尾梅兜村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2018218387188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一种电致变色玻璃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揭阳市宏光镀膜玻璃有限公司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广东省揭阳市榕城区仙桥宏光工业园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中山市捷凯专利商标代理事务所（特殊普通合伙）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2018218387173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一种新型电致变色玻璃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揭阳市宏光镀膜玻璃有限公司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广东省揭阳市榕城区仙桥宏光工业园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中山市捷凯专利商标代理事务所（特殊普通合伙）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2018210548745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一种水冷散热的电力箱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揭阳市华宸节能科技有限公司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广东省揭阳市榕城区梅云街厚洋社区神港工业区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2018214358716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一种电机高速绕线弹性防脱轮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2018214358203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一种电机碳刷自动更换的结构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2018214310844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一种线圈易取、不必拆卸的电机线圈绕线装置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2018214365423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一种内通风散热的耐用电机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2018214494301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2018220411081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一种具有冷却功能的真空烧结炉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揭阳市佳泊仕五金实业有限公司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广东省揭阳市榕城区仙桥紫晖民营科技工业园103号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2018220406045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一种喷枪扳机锁定装置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揭阳市佳泊仕五金实业有限公司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广东省揭阳市榕城区仙桥紫晖民营科技工业园103号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2018220406609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揭阳市佳泊仕五金实业有限公司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广东省揭阳市榕城区仙桥紫晖民营科技工业园103号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2018220406435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揭阳市佳泊仕五金实业有限公司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广东省揭阳市榕城区仙桥紫晖民营科技工业园103号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2018215679220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直接压下式二十辊轧机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揭阳市精腾不锈钢材料有限公司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广东省揭阳市榕城区东阳街道东山社区新片区岐山路中段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北京卓唐知识产权代理有限公司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2018218632601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一种背板结构及应用其的收纳柜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2018220899413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一种旋转把手锁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2018215618068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一种餐具加工的平抛机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揭阳市骏宝餐具有限公司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广东省揭阳市榕城区梅云桥头村梅畔洋片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201821555663X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一种可折叠的收纳箱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2018211734977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一种用于电子元器件生产的去废品装置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201821182247X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一种用于电子元器件生产线的运输装置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2018211822357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一种电子元器件生产用涂胶设备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2018211670566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一种电子元器件生产用打磨装置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2018208971958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一种自动供料上芯机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2018208979432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一种三极管切边分离机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201820897226X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一种半导体晶粒自动筛分机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揭阳市科和电子实业有限公司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广东省揭阳市揭阳市榕城区榕东东南工业区A幢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2018213907716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一种具有辅助定位导轨的冷媒储液桶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2018213907561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一种挤固型全铝材料汽车散热器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2019203047224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一种汽车散热器芯体末端结构成型装置多功能夹具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2019202776138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一种大排量汽车散热器芯体末端成型刀具装置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2019202849143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一种小排量汽车散热器芯体末端成型刀具装置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2019202604841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一种汽车散热器用椭圆台末端结构扁管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2019202604729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一种汽车散热器用圆角六棱台末端结构扁管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2018203365701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一种微电机转轴保护机构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揭阳市南翔微型电机有限公司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2018203365415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一种微电机风叶托的防脱转轴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揭阳市南翔微型电机有限公司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2018203303828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一种微电机风叶托防脱落机构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揭阳市南翔微型电机有限公司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2018203303758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一种微电机的风叶托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揭阳市南翔微型电机有限公司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2018217864921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便携式防碰撞无声餐具盒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揭阳市旗丰生活用品有限公司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广东省揭阳市榕城区仙桥紫服村道中段</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北京七夏专利代理事务所（普通合伙）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2018202588280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一种新型电蚊拍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揭阳市洽泰利电器有限公司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广东省揭阳市榕城区新兴工业园上义工业厂房C4号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2019205287557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一种取放物品方便的收纳箱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揭阳市榕城区志帆塑胶有限公司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广东省揭阳市榕城区环市北路以南新河路以西机电综合楼一层5号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2017218757617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一种茶叶做青装置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揭阳市天通机电设备有限公司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广东省汕头市广东省揭阳市榕城区进贤门大道钟厝洋工业区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2018204859094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一种新型婴儿车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揭阳市外婆桥儿童用品有限公司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2018218319049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一种儿童椅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揭阳市外婆桥儿童用品有限公司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广东省揭阳市榕城区梅云何厝工业区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2018209187619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一种模块化储物收纳盒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揭阳市永胜塑胶制品有限公司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广东省揭阳市榕城区二号路科技馆西侧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广州嘉权专利商标事务所有限公司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2019201747477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一种嵌入式电梯广告终端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揭阳职业技术学院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大专院校</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广东省揭阳市榕城区仙桥紫峰山下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2018217011350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一种新型摇头机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李伟东</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广东省揭阳市榕城区东兴马牙居委马牙市场北侧座504号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2018214462086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林海鸿</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广东省揭阳市榕城区新兴新兴南居委新兴南路19座6分之7号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2018216659192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一种主动式电容屏触控手柄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广东省揭阳市榕城区榕华北门居委天福路北四巷二座1号之1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2018208181691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一种具平面按压喷出装置的盒子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林金松</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广东省揭阳市榕城区榕华巷畔大道西金雅园二梯502号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深圳国海智峰知识产权代理事务所（普通合伙）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2018218268827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林榕武</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广东省揭阳市榕城区新兴上义村义和路南九巷32号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201821703832X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2018220049584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切菜板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2018218301365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微压复合钢锅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林慎谦</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2019204069540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一种市政工程用景观宣传栏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林绡</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广东省揭阳市榕城区东山磐东北河村南兴围和仁座2号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2018214055766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2019200938439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一种新型垃圾桶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2019209708589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一种方便维护的LED灯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林韵烨</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广东省揭阳市榕城区榕华进安居委临江南路江南新城三期27幢3梯1701号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2018206709570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一种新型防水电吹风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刘明娇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广东省揭阳市建阳路新河南三区19座112号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北京快易权知识产权代理有限公司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2018209994213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一种餐具盒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广东省揭阳市广东揭阳市榕城区新兴工业园A1座揭阳市贝嘉科技实业有限公司内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2017218372807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一种斜把杯子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广东省揭阳市广东省揭阳榕城区新兴工业园A1座揭阳市贝嘉科技实业有限公司内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2018218588257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茶渣垃圾多用桶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刘晓涛</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广东省揭阳市榕城区西马新风居委曾厝内43分之2号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2019203214937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一种多用水桶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刘晓涛</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广东省揭阳市榕城区西马新风居委曾厝内43分之2号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2018217298740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一种手拉式间歇式传动装置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卢报新</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广东省揭阳市榕城区新兴新兴南居委新兴南路19座6分之7号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2018210446915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建筑余泥处理回收池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绿源环保有限公司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广东省揭阳市榕城区梅云街夏桥社区紫峰园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广州凯东知识产权代理有限公司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2018210438660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一种建筑余泥装运车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绿源环保有限公司</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广东省揭阳市榕城区梅云街夏桥社区紫峰园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广州凯东知识产权代理有限公司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2018209614820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施朝鑫</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广东省揭阳市榕城区西马西郊村营浦施35号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2018204224058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一种标准35杯厚门铰链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苏伟生</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广东省揭阳市榕城区东阳新苏村新兴围七巷22号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2018216019923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一种横向长度可变的配毛头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苏瑜光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广东省揭阳市榕城区东山东阳新苏村新兴围四巷27 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2018219369488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一种全注塑弹性自锁美工刀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孙岳虎</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广东省揭阳市榕城区榕华进贤门居委新兴北路8号B座1号之6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2018214472035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一种升降救护车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魏丹玲</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广东省揭阳市榕城区中山东门居委杨厝埕1号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201820984199X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一种防滑凳子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魏典雄</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广东省揭阳市榕城区西马北市居委和义巷34分之5号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2018218209532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一种防滑凳脚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魏典雄</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广东省揭阳市榕城区西马北市居委和义巷34分之5号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2019200118622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吴凯苗</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广东省揭阳市榕城区仙桥顶六村紫服紫贤围19号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201920134859X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一种静音米桶盖及具有该桶盖的米桶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吴凯苗</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广东省揭阳市榕城区仙桥顶六村紫服紫贤围19号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2018217842602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一种LED灯面板安装结构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吴琼豪</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广东省揭阳市榕城区仙桥顶六村口吴银溪围南一直巷7号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2018202927650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一种用跨境电商分类储存式物流仓库</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吴英楷</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广东省揭阳市空港经济区地都镇溪明村后沟新村西4巷八号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2018210168021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2018208395667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一种折叠箱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2018/5/31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2018216562534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一种浴室用自动搓澡装置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谢黄珩</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广东省揭阳市榕城区东兴马牙居委东山区教室宿舍楼A幢304号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重庆百润洪知识产权代理有限公司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201821527125X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一种新型折叠收纳箱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谢立伟</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广东省揭阳市榕城区榕华进东居委东湖路金龙花园J1幢东梯501号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广州市红荔专利代理有限公司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2018201391006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具有可拆除盖板的马桶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邢淡辉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广东省揭阳市广东揭阳市榕城区新兴东郊村大池新厝围三巷8号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2018212633530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一种新式组合收纳柜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邢子龙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广东省揭阳市榕城区新兴东郊村新兴南路10巷20号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2018212157750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可拆卸吸管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许佳旭</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广东省揭阳市榕城区新兴义和路南居委榕湖南三路四座4号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2019203176850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一种防积水归纳式碗盆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许秋娜</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广东省揭阳市榕城区新兴兴东居委东湖路西二座5/2号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2018213425520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一种模型刻线尺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杨剑</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广东省揭阳市榕城区西马北市居委关桥黄42号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2017215152858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一种新型环保高效炭烤炉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2017/11/14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杨静帆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广东省揭阳市榕城区仙桥镇槎桥村槎桥市场边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2018213861642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一种可控水的花盆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杨孟贤</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2018209828463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一种双层时尚自动供水花盆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杨榕标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201821171293X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一种可控水的绿化墙花架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杨榕标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2019203005151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自动翻盖油瓶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杨小扬</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广东省揭阳市榕城区新兴义和路南居委义和路南七巷九座2号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2018219229459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一种口腔手术器械放置架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张华</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广东省揭阳市榕城区西马西门居委西马路榕城卫生院</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深圳益诺唯创知识产权代理有限公司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2019200154455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一种节能恒温电力配电柜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张素丽</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广东省揭阳市榕城区揭阳供电局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2019200711251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车载音频整合装置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张洲文</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广东省揭阳市榕城区榕华进东居委天福东路金龙花园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广州华进联合专利商标代理有限公司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201820819416X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折叠裤架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郑创伟</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广东省揭阳市榕城区榕华埔上村东一路东十四巷4号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2017210181712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一种大小抽屉可自主互换的收纳柜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2017/8/14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郑馥婷</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广东省揭阳市榕城区榕华丹凤居委东湖路明珠帝苑A区三幢1601号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201820539334X</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2018211024982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不锈钢沙拉切割器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2018218579192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旋转卡合式微压复合钢锅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2018218579169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子母柄微压复合钢锅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2018213643417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不锈钢奶油杯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2019201561355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一种恒温恒湿的检验样品采样箱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郑曼玲</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广东省揭阳市榕城区东升华诚居委临江北路以南中兴名郡六栋B梯301号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159</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2018211516258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一种多功能削皮刀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郑庆波</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广东省揭阳市榕城区榕华东路一路西十巷2号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六安市新图匠心专利代理事务所（普通合伙）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2018211412210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可调节高度的座椅式移动马桶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郑益宜</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广东省揭阳市榕城区东山山东围村道东侧揭阳市顺嘉利塑胶实业有限公司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2018220679199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郑益宜</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广东省揭阳市榕城区东山山东围村道东侧揭阳市顺嘉利塑胶实业有限公司</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2018206243532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一种可控温灸具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钟晓明</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广东省揭阳市榕城区榕东梅兜居委钟厝洋后寨围2/12号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2019201613398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线切割钼丝导电结构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广东省揭阳市榕城区榕东钟厝洋村进贤大道九号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bl>
    <w:p>
      <w:pPr>
        <w:rPr>
          <w:rFonts w:hint="eastAsia" w:eastAsiaTheme="minorEastAsia"/>
          <w:lang w:val="en-US" w:eastAsia="zh-CN"/>
        </w:rPr>
      </w:pPr>
    </w:p>
    <w:sectPr>
      <w:pgSz w:w="16838" w:h="11906" w:orient="landscape"/>
      <w:pgMar w:top="1800" w:right="1440" w:bottom="1800"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E73B9"/>
    <w:rsid w:val="0FFE73B9"/>
    <w:rsid w:val="67AD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2020-10-09T07:33:00Z</dcterms:created>
  <dc:creator>林德浩</dc:creator>
  <cp:lastModifiedBy>林德浩</cp:lastModifiedBy>
  <dcterms:modified xsi:type="dcterms:W3CDTF">2020-10-09T09:46:20Z</dcterms:modified>
  <dc:title>榕城区2019年获得授权中国实用新型专利名单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