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</w:p>
    <w:tbl>
      <w:tblPr>
        <w:tblStyle w:val="7"/>
        <w:tblpPr w:leftFromText="180" w:rightFromText="180" w:vertAnchor="text" w:horzAnchor="page" w:tblpX="1597" w:tblpY="1253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870"/>
        <w:gridCol w:w="525"/>
        <w:gridCol w:w="2195"/>
        <w:gridCol w:w="775"/>
        <w:gridCol w:w="465"/>
        <w:gridCol w:w="900"/>
        <w:gridCol w:w="72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（盖章）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址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机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知识产权项目名称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cs="仿宋_GB2312"/>
                <w:b/>
                <w:spacing w:val="-2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cs="仿宋_GB2312"/>
                <w:b/>
                <w:spacing w:val="-2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经办人（签名）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8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申请项目金额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（万元）</w:t>
            </w: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8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4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区市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场监管局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知识产权股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意见：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2530" w:hanging="2530" w:hangingChars="9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2530" w:hanging="2530" w:hangingChars="9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2530" w:hanging="2530" w:hangingChars="9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2518" w:leftChars="787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2239" w:leftChars="612" w:hanging="281" w:hangingChars="1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   月    日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区市场监管局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（知识产权局）意见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2530" w:firstLineChars="9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2249" w:firstLineChars="80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    月    日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2020年榕城区促进经济高质量发展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B669D"/>
    <w:rsid w:val="0B4140F3"/>
    <w:rsid w:val="115859E9"/>
    <w:rsid w:val="15044680"/>
    <w:rsid w:val="17EA69F6"/>
    <w:rsid w:val="19C83E8D"/>
    <w:rsid w:val="1CCB669D"/>
    <w:rsid w:val="1F7265AF"/>
    <w:rsid w:val="20FC1BC1"/>
    <w:rsid w:val="2521632B"/>
    <w:rsid w:val="346E1E3D"/>
    <w:rsid w:val="3B995E34"/>
    <w:rsid w:val="47A537A4"/>
    <w:rsid w:val="4AFD6D53"/>
    <w:rsid w:val="50E6283E"/>
    <w:rsid w:val="58C27AA5"/>
    <w:rsid w:val="59330BA1"/>
    <w:rsid w:val="5E7D1F8D"/>
    <w:rsid w:val="60C536CD"/>
    <w:rsid w:val="65D24F36"/>
    <w:rsid w:val="694D67DD"/>
    <w:rsid w:val="6AB349D8"/>
    <w:rsid w:val="72827287"/>
    <w:rsid w:val="747318B7"/>
    <w:rsid w:val="793B3BA9"/>
    <w:rsid w:val="7BDF4C79"/>
    <w:rsid w:val="7CF777F6"/>
    <w:rsid w:val="7F5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黑体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2020-03-23T07:48:00Z</dcterms:created>
  <dc:creator>林言君</dc:creator>
  <cp:lastModifiedBy>林德浩</cp:lastModifiedBy>
  <dcterms:modified xsi:type="dcterms:W3CDTF">2020-10-14T00:39:41Z</dcterms:modified>
  <dc:title>2020年榕城区促进经济高质量发展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