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榕城区2020年获得授权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中国发明专利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3"/>
        <w:tblW w:w="13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5"/>
        <w:gridCol w:w="1455"/>
        <w:gridCol w:w="2658"/>
        <w:gridCol w:w="1156"/>
        <w:gridCol w:w="2230"/>
        <w:gridCol w:w="481"/>
        <w:gridCol w:w="2595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专利申请号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发明名称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原申请日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专利权人名称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身份类别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专利权人地址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代理机构名称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2017109472726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可自动调节式制鞋器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20171012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广东远大实业有限公司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广东省揭阳市榕城区仙桥紫泰路以北、莲花大道以西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2016100017393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一种防治颈椎腰病理疗包及其制备方法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20160105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揭阳市独角金枪草本植物股份有限公司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广东省揭阳市榕城区新河路以东东泮D区厝地3幢北梯201号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汕头市南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粤专利商标事务所（特殊普通合伙）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2019103483035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一种抗菌保鲜膜的生产方法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20190428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广东顺成塑胶科技有限公司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广东省揭阳市榕城区仙桥紫泰中路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北京成实知识产权代理有限公司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2016108878901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一种铁皮石斛、三七、红景天口服液及其制备方法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20161011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广东罗特制药有限公司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广东省揭阳市榕城榕华大道东侧“安路下”地段（紫东工业园）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北京信慧永光知识产权代理有限责任公司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2019104959477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一种中性镀锡添加剂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20190610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广东比格莱科技有限公司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广东省揭阳市榕城区榕东西洋林工业区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上海微策知识产权代理事务所（普通合伙）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2017102708795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一种丝网印刷钼掺杂氧化钨纳米结构电致变色薄膜的制备方法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20170424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揭阳市宏光镀膜玻璃有限公司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广东省揭阳市揭阳市榕城区仙桥宏光工业园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中山市捷凯专利商标代理事务所（特殊普通合伙）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2019102739275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一种电化学污水处理系统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20190408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揭阳市源生态环保工程有限公司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广东省揭阳市榕城区东升环境监测化验楼六楼603(市环保局内)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2018109301835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一种稳定性强的塑料鞋注塑机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20180815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揭阳市新华龙机械设备有限公司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广东省揭阳市榕城区新林经联社横河片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北京成实知识产权代理有限公司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2018115703559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一种智能化高低压配电柜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20181221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广东东捷实业有限公司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广东省揭阳市东山区龙石村(铁路北面)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合肥顺超知识产权代理事务所（特殊普通合伙）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2019100764709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一种户外电线杆安装设备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20170410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广东省揭阳电力实业发展有限公司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广东省揭阳市榕城区天福东路电力调度大楼第一层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201910466054X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一种具有内壳降温功能的静音电机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20190531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揭阳市永宝机电科技有限公司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广东省揭阳市榕城区榕东彭林工业区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北京众合诚成知识产权代理有限公司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2018108904801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一种紫外光固化真空镀膜结晶漆及其制备方法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20180807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广东深展实业有限公司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广东省揭阳市榕城区梅云镇镇中路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广州圣理华知识产权代理有限公司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2019102405170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一种汽车散热器用圆角六棱台末端结构扁管设计方法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20190328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揭阳市美度实业有限公司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广东省揭阳市榕城区梅云吉荣路长善大道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北京天奇智新知识产权代理有限公司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2018101994205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工程塑料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20180312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广东威武实业有限公司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广东省揭阳市榕城区梅云夏桥工业区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北京绘聚高科知识产权代理事务所（普通合伙）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2018115703648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一种户外紧凑型智能变电站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20181221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广东东捷实业有限公司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广东省揭阳市东山区龙石村(铁路北面)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合肥顺超知识产权代理事务所（特殊普通合伙）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2018101448441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一种减反射镀膜玻璃制备方法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20180212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揭阳市宏光镀膜玻璃有限公司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广东省揭阳市榕城区仙桥宏光工业园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中山市捷凯专利商标代理事务所（特殊普通合伙）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2018108095296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埋地电缆位置预警装置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20160613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广东省揭阳电力实业发展有限公司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广东省揭阳市榕城区天福东路电力调度大楼第一层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2019109515487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一种电力设备用降温装置的吸热结构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20191008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广东省揭阳电力实业发展有限公司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广东省揭阳市榕城区天福东路电力调度大楼第一层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2019107774256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一种冷轧带钢切割装置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20190822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广东宝盛兴实业有限公司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广东省揭阳市榕城区仙桥桂南工业区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北京盛凡智荣知识产权代理有限公司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2017108313493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一种农膜处理装置及利用其回收农膜制备的可降解薄膜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20170915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至远环保科技股份有限公司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广东省揭阳市榕城区梅一街以西、吉荣路以北地段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汕头市南粤专利商标事务所（特殊普通合伙）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2018107806248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电力电缆接头处渗水性试验装置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20160606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广东省揭阳电力实业发展有限公司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广东省揭阳市榕城区天福东路电力调度大楼第一层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2019101999951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一种具有除湿散热功能的电力柜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20190315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广东省揭阳电力实业发展有限公司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广东省揭阳市榕城区天福东路电力调度大楼第一层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2018110638252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一种电线杆防攀爬红外检测警报装置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20180912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广东省揭阳电力实业发展有限公司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广东省揭阳市榕城区天福东路电力调度大楼第一层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2017107063931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一种厂站终端上行通信故障现场排除的方法及装置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20170816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广东电网有限责任公司揭阳供电局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机关团体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广东省揭阳市榕城区东二路西侧地段（电力调度大楼）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广州粤高专利商标代理有限公司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2019101371618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一种高速冷轧钢带开卷自动引线上料装置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20190225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广东宝盛兴实业有限公司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广东省揭阳市仙桥桂南工业区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2017104094196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环氧改性水性丙烯酸树脂及用其制备的水性真空镀膜底漆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20170602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广东深展实业有限公司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广东省揭阳市梅云镇镇中路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广州粤高专利商标代理有限公司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2018103346334</w:t>
            </w:r>
          </w:p>
        </w:tc>
        <w:tc>
          <w:tcPr>
            <w:tcW w:w="265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一种具备智能化控制建筑砖制造生产设备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20180414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揭阳市绿源和联环保有限公司</w:t>
            </w: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广东省揭阳市仙桥街东红村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十三亩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地段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北京挺立专利事务所（普通合伙）</w:t>
            </w:r>
          </w:p>
        </w:tc>
      </w:tr>
    </w:tbl>
    <w:p>
      <w:pPr>
        <w:rPr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82BF5"/>
    <w:rsid w:val="0AF92FE7"/>
    <w:rsid w:val="38982BF5"/>
    <w:rsid w:val="469E045F"/>
    <w:rsid w:val="4B2F3635"/>
    <w:rsid w:val="77904433"/>
    <w:rsid w:val="78BD4D20"/>
    <w:rsid w:val="7ED7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hint="eastAsia" w:ascii="宋体" w:hAnsi="宋体" w:eastAsia="宋体" w:cs="宋体"/>
      <w:color w:val="0000FF"/>
      <w:sz w:val="22"/>
      <w:szCs w:val="22"/>
      <w:u w:val="none"/>
    </w:rPr>
  </w:style>
  <w:style w:type="character" w:customStyle="1" w:styleId="5">
    <w:name w:val="font11"/>
    <w:basedOn w:val="2"/>
    <w:uiPriority w:val="0"/>
    <w:rPr>
      <w:rFonts w:ascii="Calibri" w:hAnsi="Calibri" w:cs="Calibri"/>
      <w:color w:val="0000FF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榕城区工商局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2020-05-28T03:13:00Z</dcterms:created>
  <dc:creator>林德浩</dc:creator>
  <cp:lastModifiedBy>林德浩</cp:lastModifiedBy>
  <dcterms:modified xsi:type="dcterms:W3CDTF">2021-03-25T07:34:13Z</dcterms:modified>
  <dc:title>榕城区2019年获得授权中国发明专利名单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