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年省级促进小微工业企业上规模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专题项目承诺函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人民政府（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街道办事处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）承诺</w:t>
            </w:r>
          </w:p>
        </w:tc>
        <w:tc>
          <w:tcPr>
            <w:tcW w:w="68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承诺对申报推荐项目和材料的真实性负责。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审核单位（盖章）:     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主管领导（签字）: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日期: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spacing w:line="6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</w:tbl>
    <w:p>
      <w:pPr>
        <w:spacing w:line="600" w:lineRule="exact"/>
        <w:rPr>
          <w:rFonts w:eastAsia="仿宋_GB2312"/>
          <w:color w:val="0000FF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hMGZlYWE1YmZmYTljMDI5MjVmMWNjZWE2ZTA5MjkifQ=="/>
  </w:docVars>
  <w:rsids>
    <w:rsidRoot w:val="00575480"/>
    <w:rsid w:val="0044389F"/>
    <w:rsid w:val="00575480"/>
    <w:rsid w:val="00725A7B"/>
    <w:rsid w:val="008534C0"/>
    <w:rsid w:val="00E70813"/>
    <w:rsid w:val="00F42F6C"/>
    <w:rsid w:val="0D804498"/>
    <w:rsid w:val="34DF5320"/>
    <w:rsid w:val="39F126C7"/>
    <w:rsid w:val="703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89</Characters>
  <Lines>1</Lines>
  <Paragraphs>1</Paragraphs>
  <TotalTime>2</TotalTime>
  <ScaleCrop>false</ScaleCrop>
  <LinksUpToDate>false</LinksUpToDate>
  <CharactersWithSpaces>127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2022-09-30T07:00:00Z</dcterms:created>
  <dc:creator>User</dc:creator>
  <cp:lastModifiedBy>星枫雪语1411976092</cp:lastModifiedBy>
  <cp:lastPrinted>2025-05-29T06:59:00Z</cp:lastPrinted>
  <dcterms:modified xsi:type="dcterms:W3CDTF">2025-06-02T13:08:56Z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DBC2FA274E55414C82466BB229F82BAB_12</vt:lpwstr>
  </property>
  <property fmtid="{D5CDD505-2E9C-101B-9397-08002B2CF9AE}" pid="4" name="KSOTemplateDocerSaveRecord">
    <vt:lpwstr>eyJoZGlkIjoiZGRhMGZlYWE1YmZmYTljMDI5MjVmMWNjZWE2ZTA5MjkiLCJ1c2VySWQiOiIzMjczMDQyNjEifQ==</vt:lpwstr>
  </property>
</Properties>
</file>