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24"/>
          <w:szCs w:val="24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spacing w:val="0"/>
          <w:sz w:val="36"/>
          <w:szCs w:val="20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pacing w:val="0"/>
          <w:sz w:val="36"/>
          <w:szCs w:val="20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0"/>
          <w:sz w:val="36"/>
          <w:szCs w:val="20"/>
          <w:lang w:eastAsia="zh-CN"/>
        </w:rPr>
        <w:t>揭阳市生态环境局榕城分局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0"/>
          <w:sz w:val="36"/>
          <w:szCs w:val="20"/>
        </w:rPr>
        <w:t>政府信息公开申请表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pacing w:val="0"/>
          <w:sz w:val="36"/>
          <w:szCs w:val="20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noWrap w:val="0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  <w:t>民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  <w:t xml:space="preserve">姓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  <w:t xml:space="preserve"> 名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  <w:t>工作单位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  <w:t>身份证号码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  <w:t>邮政编码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  <w:t>联系电话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  <w:t>手机号码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  <w:t>电子邮箱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  <w:t>法人或者其他组织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  <w:t>单位名称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pacing w:val="-16"/>
                <w:sz w:val="24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6"/>
                <w:sz w:val="24"/>
                <w:szCs w:val="20"/>
              </w:rPr>
              <w:t>统一社会信用代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sz w:val="24"/>
                <w:szCs w:val="20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16"/>
                <w:sz w:val="24"/>
                <w:szCs w:val="20"/>
              </w:rPr>
              <w:t>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  <w:t>营业执照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  <w:t>法人代表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  <w:t>联系人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  <w:t>联系人电话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  <w:t>联系人电子邮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sz w:val="24"/>
                <w:szCs w:val="20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  <w:t>箱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noWrap w:val="0"/>
            <w:textDirection w:val="tbRlV"/>
            <w:vAlign w:val="top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  <w:t>文号</w:t>
            </w:r>
          </w:p>
        </w:tc>
        <w:tc>
          <w:tcPr>
            <w:tcW w:w="2243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Times New Roman" w:hAnsi="Times New Roman" w:eastAsia="方正仿宋_GBK" w:cs="Times New Roman"/>
                <w:color w:val="000000"/>
                <w:spacing w:val="0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  <w:t>或者其他特征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sz w:val="24"/>
                <w:szCs w:val="20"/>
                <w:lang w:eastAsia="zh-CN"/>
              </w:rPr>
              <w:t>性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  <w:t>描述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sz w:val="24"/>
                <w:szCs w:val="2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  <w:t>提供政府信息的指定方式(单选)</w:t>
            </w: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  <w:t xml:space="preserve">纸质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  <w:t>获取政府信息的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sz w:val="24"/>
                <w:szCs w:val="20"/>
                <w:lang w:eastAsia="zh-CN"/>
              </w:rPr>
              <w:t>途径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  <w:t>(单选)</w:t>
            </w: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default" w:ascii="Times New Roman" w:hAnsi="Times New Roman" w:eastAsia="方正仿宋_GBK" w:cs="Times New Roman"/>
                <w:color w:val="000000"/>
                <w:spacing w:val="-18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18"/>
                <w:sz w:val="24"/>
                <w:szCs w:val="20"/>
              </w:rPr>
              <w:t xml:space="preserve">邮寄  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18"/>
                <w:sz w:val="24"/>
                <w:szCs w:val="20"/>
              </w:rPr>
              <w:t xml:space="preserve">网上获取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18"/>
                <w:sz w:val="24"/>
                <w:szCs w:val="20"/>
              </w:rPr>
              <w:t xml:space="preserve">自行领取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18"/>
                <w:sz w:val="24"/>
                <w:szCs w:val="20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  <w:t>申请人签名或盖章</w:t>
            </w:r>
          </w:p>
        </w:tc>
        <w:tc>
          <w:tcPr>
            <w:tcW w:w="2183" w:type="dxa"/>
            <w:gridSpan w:val="2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  <w:t>申请时间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szCs w:val="20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sz w:val="24"/>
                <w:szCs w:val="20"/>
                <w:lang w:eastAsia="zh-CN"/>
              </w:rPr>
              <w:t>备注</w:t>
            </w:r>
          </w:p>
        </w:tc>
        <w:tc>
          <w:tcPr>
            <w:tcW w:w="9293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Times New Roman" w:hAnsi="Times New Roman" w:eastAsia="方正仿宋_GBK" w:cs="Times New Roman"/>
                <w:color w:val="000000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sz w:val="24"/>
                <w:szCs w:val="20"/>
                <w:lang w:val="en-US" w:eastAsia="zh-CN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Times New Roman" w:hAnsi="Times New Roman" w:eastAsia="方正仿宋_GBK" w:cs="Times New Roman"/>
                <w:color w:val="000000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sz w:val="24"/>
                <w:szCs w:val="20"/>
                <w:lang w:val="en-US" w:eastAsia="zh-CN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17" w:right="1304" w:bottom="141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C0F95"/>
    <w:rsid w:val="77DC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2019-12-13T02:36:00Z</dcterms:created>
  <dc:creator>ღWeim゛</dc:creator>
  <cp:lastModifiedBy>ღWeim゛</cp:lastModifiedBy>
  <dcterms:modified xsi:type="dcterms:W3CDTF">2019-12-13T02:38:08Z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